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DAEFE" w14:textId="77777777" w:rsidR="00B94C3E" w:rsidRDefault="00B94C3E">
      <w:pPr>
        <w:rPr>
          <w:b/>
          <w:bCs/>
        </w:rPr>
      </w:pPr>
    </w:p>
    <w:p w14:paraId="28017E84" w14:textId="66E12D1F" w:rsidR="00B94C3E" w:rsidRDefault="00B94C3E">
      <w:pPr>
        <w:rPr>
          <w:b/>
          <w:bCs/>
        </w:rPr>
      </w:pPr>
      <w:r>
        <w:rPr>
          <w:b/>
          <w:bCs/>
        </w:rPr>
        <w:t>Règlement de la course LES FOULEES DE CHASSIRON</w:t>
      </w:r>
      <w:r w:rsidR="00283B10">
        <w:rPr>
          <w:b/>
          <w:bCs/>
        </w:rPr>
        <w:t>-V1</w:t>
      </w:r>
    </w:p>
    <w:p w14:paraId="473A2155" w14:textId="0504E63E" w:rsidR="00DE44DB" w:rsidRPr="00202E50" w:rsidRDefault="00DE44DB">
      <w:pPr>
        <w:rPr>
          <w:b/>
          <w:bCs/>
        </w:rPr>
      </w:pPr>
      <w:r w:rsidRPr="00202E50">
        <w:rPr>
          <w:b/>
          <w:bCs/>
        </w:rPr>
        <w:t>INSCRIPTIONS</w:t>
      </w:r>
    </w:p>
    <w:p w14:paraId="5067141B" w14:textId="77777777" w:rsidR="00DE44DB" w:rsidRDefault="00DE44DB" w:rsidP="00DE44DB">
      <w:r>
        <w:t>Le Nb de coureurs est limité à 700</w:t>
      </w:r>
    </w:p>
    <w:p w14:paraId="1CC80B23" w14:textId="77777777" w:rsidR="00DE44DB" w:rsidRDefault="00DE44DB" w:rsidP="00DE44DB">
      <w:r>
        <w:t>-20 Euros + frais de plateforme par Internet jusqu'au jeudi 20/8 à 18h.</w:t>
      </w:r>
    </w:p>
    <w:p w14:paraId="1BFEF095" w14:textId="76A883F1" w:rsidR="00DE44DB" w:rsidRDefault="00DE44DB" w:rsidP="00DE44DB">
      <w:r>
        <w:t xml:space="preserve">Sur place (Esplanade du port- St Denis d'Oléron) à partir de </w:t>
      </w:r>
      <w:r w:rsidR="00914F42">
        <w:t>vendredi</w:t>
      </w:r>
      <w:r>
        <w:t xml:space="preserve"> 21/08 15h jusqu'à </w:t>
      </w:r>
      <w:r w:rsidR="00914F42">
        <w:t>samedi</w:t>
      </w:r>
      <w:r>
        <w:t xml:space="preserve"> 22/08 20h.</w:t>
      </w:r>
    </w:p>
    <w:p w14:paraId="1E604B50" w14:textId="5F9614F1" w:rsidR="00DE44DB" w:rsidRDefault="00DE44DB" w:rsidP="00DE44DB">
      <w:r>
        <w:t xml:space="preserve">Pas d'inscription </w:t>
      </w:r>
      <w:r w:rsidR="00914F42">
        <w:t>dimanche</w:t>
      </w:r>
      <w:r>
        <w:t>.</w:t>
      </w:r>
    </w:p>
    <w:p w14:paraId="6F3604F7" w14:textId="228197CB" w:rsidR="00DE44DB" w:rsidRDefault="00DE44DB" w:rsidP="00DE44DB">
      <w:r>
        <w:t xml:space="preserve">Seules seront prises en considération les inscriptions accompagnées de leurs droits d’engagement ainsi qu'un </w:t>
      </w:r>
      <w:r w:rsidR="00914F42">
        <w:t>des justificatifs suivants</w:t>
      </w:r>
      <w:r>
        <w:t xml:space="preserve"> : </w:t>
      </w:r>
    </w:p>
    <w:p w14:paraId="06696DD2" w14:textId="77777777" w:rsidR="00DE44DB" w:rsidRDefault="00DE44DB" w:rsidP="00DE44DB">
      <w:r>
        <w:t xml:space="preserve">- D'une licence FFA valide de l'année sportive 2025-2026. </w:t>
      </w:r>
    </w:p>
    <w:p w14:paraId="15A6CEF5" w14:textId="77777777" w:rsidR="00DE44DB" w:rsidRDefault="00DE44DB" w:rsidP="00DE44DB">
      <w:r>
        <w:t xml:space="preserve">- D'un PPS (Parcours Prévention Santé) </w:t>
      </w:r>
    </w:p>
    <w:p w14:paraId="48BB1510" w14:textId="67A8CE47" w:rsidR="00DE44DB" w:rsidRDefault="00DE44DB" w:rsidP="00DE44DB">
      <w:r>
        <w:t>- Pour les mineurs LE QUESTIONNAIRE SANTE de la FFA.</w:t>
      </w:r>
    </w:p>
    <w:p w14:paraId="2A3ECF02" w14:textId="7D916908" w:rsidR="00DE44DB" w:rsidRPr="00202E50" w:rsidRDefault="00DE44DB" w:rsidP="00DE44DB">
      <w:pPr>
        <w:rPr>
          <w:b/>
          <w:bCs/>
        </w:rPr>
      </w:pPr>
      <w:r w:rsidRPr="00202E50">
        <w:rPr>
          <w:b/>
          <w:bCs/>
        </w:rPr>
        <w:t>DEPART</w:t>
      </w:r>
    </w:p>
    <w:p w14:paraId="4DB16903" w14:textId="77777777" w:rsidR="00DE44DB" w:rsidRDefault="00DE44DB" w:rsidP="00DE44DB">
      <w:r>
        <w:t>9h30, Esplanade du port, à Saint-Denis- d’Oléron, le 23/08/2026.</w:t>
      </w:r>
    </w:p>
    <w:p w14:paraId="3B59BAE8" w14:textId="77777777" w:rsidR="00DE44DB" w:rsidRDefault="00DE44DB" w:rsidP="00DE44DB">
      <w:r>
        <w:t>9h00 Départ de la course Enfants</w:t>
      </w:r>
    </w:p>
    <w:p w14:paraId="52E0C2E7" w14:textId="7C6436B6" w:rsidR="00DE44DB" w:rsidRDefault="00DE44DB" w:rsidP="00DE44DB">
      <w:r>
        <w:t>9h15 Départ de la Marche</w:t>
      </w:r>
    </w:p>
    <w:p w14:paraId="625A9E97" w14:textId="73001956" w:rsidR="00DE44DB" w:rsidRPr="00202E50" w:rsidRDefault="00DE44DB" w:rsidP="00DE44DB">
      <w:pPr>
        <w:rPr>
          <w:b/>
          <w:bCs/>
        </w:rPr>
      </w:pPr>
      <w:r w:rsidRPr="00202E50">
        <w:rPr>
          <w:b/>
          <w:bCs/>
        </w:rPr>
        <w:t>RENSEIGNEMENT course adultes cours enfants et marche</w:t>
      </w:r>
    </w:p>
    <w:p w14:paraId="2EBF1D9B" w14:textId="77777777" w:rsidR="00DE44DB" w:rsidRPr="00DE44DB" w:rsidRDefault="00DE44DB" w:rsidP="00DE44DB">
      <w:pPr>
        <w:rPr>
          <w:lang w:val="en-US"/>
        </w:rPr>
      </w:pPr>
      <w:proofErr w:type="gramStart"/>
      <w:r w:rsidRPr="00DE44DB">
        <w:rPr>
          <w:lang w:val="en-US"/>
        </w:rPr>
        <w:t>mail :</w:t>
      </w:r>
      <w:proofErr w:type="gramEnd"/>
      <w:r w:rsidRPr="00DE44DB">
        <w:rPr>
          <w:lang w:val="en-US"/>
        </w:rPr>
        <w:t xml:space="preserve"> asd17650@gmx.fr</w:t>
      </w:r>
    </w:p>
    <w:p w14:paraId="74DF8937" w14:textId="77777777" w:rsidR="00DE44DB" w:rsidRPr="00DE44DB" w:rsidRDefault="00DE44DB" w:rsidP="00DE44DB">
      <w:pPr>
        <w:rPr>
          <w:lang w:val="en-US"/>
        </w:rPr>
      </w:pPr>
      <w:r w:rsidRPr="00DE44DB">
        <w:rPr>
          <w:lang w:val="en-US"/>
        </w:rPr>
        <w:t>Marcel WITTMANN</w:t>
      </w:r>
    </w:p>
    <w:p w14:paraId="4E898D21" w14:textId="3E9FEEE1" w:rsidR="00DE44DB" w:rsidRDefault="00DE44DB" w:rsidP="00DE44DB">
      <w:r>
        <w:t>Tel : 06 87 68 76 85</w:t>
      </w:r>
    </w:p>
    <w:p w14:paraId="3257A768" w14:textId="6E93FFD9" w:rsidR="00DE44DB" w:rsidRPr="00202E50" w:rsidRDefault="00DE44DB" w:rsidP="00DE44DB">
      <w:pPr>
        <w:rPr>
          <w:b/>
          <w:bCs/>
        </w:rPr>
      </w:pPr>
      <w:r w:rsidRPr="00202E50">
        <w:rPr>
          <w:b/>
          <w:bCs/>
        </w:rPr>
        <w:t>RETRAIT DES DOSSARDS</w:t>
      </w:r>
    </w:p>
    <w:p w14:paraId="6E74D372" w14:textId="77777777" w:rsidR="00DE44DB" w:rsidRDefault="00DE44DB" w:rsidP="00DE44DB">
      <w:r>
        <w:t>Retrait au PC organisation, sur l'esplanade du port, à Saint-Denis-d’Oléron :</w:t>
      </w:r>
    </w:p>
    <w:p w14:paraId="12E0B9B2" w14:textId="6C80029E" w:rsidR="00DE44DB" w:rsidRDefault="00DE44DB" w:rsidP="00DE44DB">
      <w:r>
        <w:t xml:space="preserve">- le </w:t>
      </w:r>
      <w:r w:rsidR="00914F42">
        <w:t>vendredi avant</w:t>
      </w:r>
      <w:r>
        <w:t xml:space="preserve"> la </w:t>
      </w:r>
      <w:r w:rsidR="00914F42">
        <w:t>course de</w:t>
      </w:r>
      <w:r>
        <w:t xml:space="preserve"> 15h00 h à 19h00 ;</w:t>
      </w:r>
    </w:p>
    <w:p w14:paraId="5240B01D" w14:textId="6D51E2FC" w:rsidR="00DE44DB" w:rsidRDefault="00DE44DB" w:rsidP="00DE44DB">
      <w:r>
        <w:t xml:space="preserve">- le samedi avant la </w:t>
      </w:r>
      <w:r w:rsidR="00914F42">
        <w:t>course de</w:t>
      </w:r>
      <w:r>
        <w:t xml:space="preserve"> 11h00 h à 20h00 ;</w:t>
      </w:r>
    </w:p>
    <w:p w14:paraId="33A7E2CE" w14:textId="51FE7054" w:rsidR="00914F42" w:rsidRDefault="00DE44DB" w:rsidP="00202E50">
      <w:r>
        <w:t>- le dimanche, jour de la course de 08h00 à 09h00</w:t>
      </w:r>
    </w:p>
    <w:p w14:paraId="25F10E4D" w14:textId="5049ACAF" w:rsidR="00DE44DB" w:rsidRPr="00202E50" w:rsidRDefault="00DE44DB" w:rsidP="00DE44DB">
      <w:pPr>
        <w:rPr>
          <w:b/>
          <w:bCs/>
        </w:rPr>
      </w:pPr>
      <w:r w:rsidRPr="00202E50">
        <w:rPr>
          <w:b/>
          <w:bCs/>
        </w:rPr>
        <w:t>DOUCHES</w:t>
      </w:r>
    </w:p>
    <w:p w14:paraId="074AE34E" w14:textId="33A8474F" w:rsidR="00DE44DB" w:rsidRDefault="00DE44DB" w:rsidP="00DE44DB">
      <w:r w:rsidRPr="00DE44DB">
        <w:t>Capitainerie du port (douches) avec code d'accès.</w:t>
      </w:r>
    </w:p>
    <w:p w14:paraId="7E40DEDC" w14:textId="77777777" w:rsidR="00DE44DB" w:rsidRDefault="00DE44DB" w:rsidP="00DE44DB"/>
    <w:p w14:paraId="5F0C8E1A" w14:textId="768E9A46" w:rsidR="00DE44DB" w:rsidRPr="00202E50" w:rsidRDefault="00DE44DB" w:rsidP="00DE44DB">
      <w:pPr>
        <w:rPr>
          <w:b/>
          <w:bCs/>
        </w:rPr>
      </w:pPr>
      <w:r w:rsidRPr="00202E50">
        <w:rPr>
          <w:b/>
          <w:bCs/>
        </w:rPr>
        <w:lastRenderedPageBreak/>
        <w:t xml:space="preserve">SECURITE course adultes course </w:t>
      </w:r>
      <w:r w:rsidR="00914F42" w:rsidRPr="00202E50">
        <w:rPr>
          <w:b/>
          <w:bCs/>
        </w:rPr>
        <w:t>enfants</w:t>
      </w:r>
      <w:r w:rsidRPr="00202E50">
        <w:rPr>
          <w:b/>
          <w:bCs/>
        </w:rPr>
        <w:t xml:space="preserve"> et marche</w:t>
      </w:r>
    </w:p>
    <w:p w14:paraId="7763270B" w14:textId="77777777" w:rsidR="00DE44DB" w:rsidRDefault="00DE44DB" w:rsidP="00DE44DB">
      <w:r>
        <w:t>- Assistance médicale 1er secours sur l'Esplanade du Port à l’arrivée.</w:t>
      </w:r>
    </w:p>
    <w:p w14:paraId="29F96B0F" w14:textId="31DDC0CA" w:rsidR="00DE44DB" w:rsidRDefault="00DE44DB" w:rsidP="00DE44DB">
      <w:r>
        <w:t>-Médecin de course.</w:t>
      </w:r>
    </w:p>
    <w:p w14:paraId="287983AE" w14:textId="77777777" w:rsidR="00914F42" w:rsidRPr="000F39DB" w:rsidRDefault="00914F42" w:rsidP="00DE44DB">
      <w:pPr>
        <w:rPr>
          <w:b/>
          <w:bCs/>
        </w:rPr>
      </w:pPr>
    </w:p>
    <w:p w14:paraId="71DF6099" w14:textId="29DD7EE1" w:rsidR="00DE44DB" w:rsidRPr="000F39DB" w:rsidRDefault="00DE44DB" w:rsidP="00DE44DB">
      <w:pPr>
        <w:rPr>
          <w:b/>
          <w:bCs/>
        </w:rPr>
      </w:pPr>
      <w:r w:rsidRPr="000F39DB">
        <w:rPr>
          <w:b/>
          <w:bCs/>
        </w:rPr>
        <w:t>CHRONOMETRAGE</w:t>
      </w:r>
    </w:p>
    <w:p w14:paraId="2124B0A2" w14:textId="769BE382" w:rsidR="00DE44DB" w:rsidRDefault="00DE44DB" w:rsidP="00DE44DB">
      <w:r>
        <w:t xml:space="preserve">Sur l'Esplanade une puce électronique </w:t>
      </w:r>
      <w:r w:rsidR="00B75BF3">
        <w:t xml:space="preserve">sera mise </w:t>
      </w:r>
      <w:r w:rsidR="00283B10">
        <w:t>derrière</w:t>
      </w:r>
      <w:r w:rsidR="00B75BF3">
        <w:t xml:space="preserve"> </w:t>
      </w:r>
      <w:r>
        <w:t>le dossard</w:t>
      </w:r>
      <w:r w:rsidR="00B75BF3">
        <w:t xml:space="preserve"> ne pa</w:t>
      </w:r>
      <w:r w:rsidR="00283B10">
        <w:t xml:space="preserve">s </w:t>
      </w:r>
      <w:r w:rsidR="00B75BF3">
        <w:t xml:space="preserve">la </w:t>
      </w:r>
      <w:r w:rsidR="00283B10">
        <w:t xml:space="preserve">détacher </w:t>
      </w:r>
      <w:r w:rsidR="00B75BF3">
        <w:t>et ne pas plier le dossard</w:t>
      </w:r>
      <w:r w:rsidR="00283B10">
        <w:t>.</w:t>
      </w:r>
    </w:p>
    <w:p w14:paraId="561DF830" w14:textId="77777777" w:rsidR="00283B10" w:rsidRDefault="00283B10" w:rsidP="00DE44DB"/>
    <w:p w14:paraId="74264110" w14:textId="6B9EEC1B" w:rsidR="00DE44DB" w:rsidRPr="003552EC" w:rsidRDefault="00DE44DB" w:rsidP="00DE44DB">
      <w:pPr>
        <w:rPr>
          <w:b/>
          <w:bCs/>
        </w:rPr>
      </w:pPr>
      <w:r w:rsidRPr="003552EC">
        <w:rPr>
          <w:b/>
          <w:bCs/>
        </w:rPr>
        <w:t>RESULTATS</w:t>
      </w:r>
    </w:p>
    <w:p w14:paraId="3B64094B" w14:textId="77777777" w:rsidR="00DE44DB" w:rsidRDefault="00DE44DB" w:rsidP="00DE44DB">
      <w:r>
        <w:t>Affichés après l'arrivée du dernier coureur dans la zone d'arrivée</w:t>
      </w:r>
    </w:p>
    <w:p w14:paraId="07C56228" w14:textId="77777777" w:rsidR="00DE44DB" w:rsidRDefault="00DE44DB" w:rsidP="00DE44DB">
      <w:r>
        <w:t>Et sur https://runheure.fr notre chronométreur</w:t>
      </w:r>
    </w:p>
    <w:p w14:paraId="5FF5CDAA" w14:textId="4D77B9C2" w:rsidR="00DE44DB" w:rsidRDefault="00D14BF2" w:rsidP="00DE44DB">
      <w:r>
        <w:t>P</w:t>
      </w:r>
      <w:r w:rsidR="00DE44DB">
        <w:t xml:space="preserve">uis sur le site </w:t>
      </w:r>
      <w:hyperlink r:id="rId4" w:history="1">
        <w:r w:rsidR="00DE44DB" w:rsidRPr="005E26A2">
          <w:rPr>
            <w:rStyle w:val="Lienhypertexte"/>
          </w:rPr>
          <w:t>https://www.lesfouléesdechassiron.fr/</w:t>
        </w:r>
      </w:hyperlink>
    </w:p>
    <w:p w14:paraId="4C2C8F55" w14:textId="77777777" w:rsidR="00914F42" w:rsidRDefault="00914F42" w:rsidP="00DE44DB"/>
    <w:p w14:paraId="26409875" w14:textId="47EA2970" w:rsidR="00DE44DB" w:rsidRPr="003552EC" w:rsidRDefault="00DE44DB" w:rsidP="00DE44DB">
      <w:pPr>
        <w:rPr>
          <w:b/>
          <w:bCs/>
        </w:rPr>
      </w:pPr>
      <w:r w:rsidRPr="003552EC">
        <w:rPr>
          <w:b/>
          <w:bCs/>
        </w:rPr>
        <w:t>PARCOURS</w:t>
      </w:r>
    </w:p>
    <w:p w14:paraId="25038CF6" w14:textId="77777777" w:rsidR="00DE44DB" w:rsidRDefault="00DE44DB" w:rsidP="00DE44DB">
      <w:r>
        <w:t>Chemins, pistes cyclables, routes, plage.</w:t>
      </w:r>
    </w:p>
    <w:p w14:paraId="487D7E4F" w14:textId="364B6F9B" w:rsidR="00DE44DB" w:rsidRDefault="00DE44DB" w:rsidP="00DE44DB">
      <w:r>
        <w:t xml:space="preserve">Description du parcours sur </w:t>
      </w:r>
      <w:hyperlink r:id="rId5" w:history="1">
        <w:r w:rsidRPr="005E26A2">
          <w:rPr>
            <w:rStyle w:val="Lienhypertexte"/>
          </w:rPr>
          <w:t>https://www.lesfouléesdechassiron.fr/</w:t>
        </w:r>
      </w:hyperlink>
    </w:p>
    <w:p w14:paraId="24CE6EF3" w14:textId="77777777" w:rsidR="00914F42" w:rsidRDefault="00914F42" w:rsidP="00DE44DB"/>
    <w:p w14:paraId="1FFFE0CB" w14:textId="63A54994" w:rsidR="00DE44DB" w:rsidRPr="003552EC" w:rsidRDefault="00DE44DB" w:rsidP="00DE44DB">
      <w:pPr>
        <w:rPr>
          <w:b/>
          <w:bCs/>
        </w:rPr>
      </w:pPr>
      <w:r w:rsidRPr="003552EC">
        <w:rPr>
          <w:b/>
          <w:bCs/>
        </w:rPr>
        <w:t>MARQUAGE</w:t>
      </w:r>
    </w:p>
    <w:p w14:paraId="6941920D" w14:textId="347C471D" w:rsidR="00DE44DB" w:rsidRDefault="00DE44DB" w:rsidP="00DE44DB">
      <w:r w:rsidRPr="00DE44DB">
        <w:t>Ouverture de la course par 2 cyclistes, Intersections fléchées, Signaleurs de course aux différents carrefours, kilométrage indiqué sur le parcours.</w:t>
      </w:r>
    </w:p>
    <w:p w14:paraId="6AD6B3CA" w14:textId="3365081C" w:rsidR="00DE44DB" w:rsidRDefault="00DE44DB" w:rsidP="00DE44DB">
      <w:r>
        <w:t>RAVITALLEMENT ET BOISSONS</w:t>
      </w:r>
    </w:p>
    <w:p w14:paraId="5542D794" w14:textId="37047043" w:rsidR="00DE44DB" w:rsidRDefault="00DE44DB" w:rsidP="00DE44DB">
      <w:r>
        <w:t xml:space="preserve">Au </w:t>
      </w:r>
      <w:r w:rsidR="00914F42">
        <w:t xml:space="preserve">km </w:t>
      </w:r>
      <w:proofErr w:type="gramStart"/>
      <w:r w:rsidR="00914F42">
        <w:t>7</w:t>
      </w:r>
      <w:r>
        <w:t>,  puis</w:t>
      </w:r>
      <w:proofErr w:type="gramEnd"/>
      <w:r>
        <w:t xml:space="preserve"> à l’arrivée.</w:t>
      </w:r>
    </w:p>
    <w:p w14:paraId="0055309F" w14:textId="77777777" w:rsidR="00DE44DB" w:rsidRPr="003552EC" w:rsidRDefault="00DE44DB" w:rsidP="00DE44DB">
      <w:pPr>
        <w:rPr>
          <w:b/>
          <w:bCs/>
        </w:rPr>
      </w:pPr>
      <w:r w:rsidRPr="003552EC">
        <w:rPr>
          <w:b/>
          <w:bCs/>
        </w:rPr>
        <w:t xml:space="preserve">ATTENTION  </w:t>
      </w:r>
    </w:p>
    <w:p w14:paraId="5DF7AEA7" w14:textId="50860E2F" w:rsidR="00DE44DB" w:rsidRDefault="00DE44DB" w:rsidP="00DE44DB">
      <w:pPr>
        <w:rPr>
          <w:b/>
          <w:bCs/>
        </w:rPr>
      </w:pPr>
      <w:r w:rsidRPr="003552EC">
        <w:rPr>
          <w:b/>
          <w:bCs/>
        </w:rPr>
        <w:t xml:space="preserve">PAS DE BOUTEILLES OU DE GOBELETS JETABLES </w:t>
      </w:r>
      <w:r w:rsidR="00914F42" w:rsidRPr="003552EC">
        <w:rPr>
          <w:b/>
          <w:bCs/>
        </w:rPr>
        <w:t>FOURNIS.</w:t>
      </w:r>
    </w:p>
    <w:p w14:paraId="6CFFB426" w14:textId="77777777" w:rsidR="003552EC" w:rsidRDefault="003552EC" w:rsidP="00DE44DB"/>
    <w:p w14:paraId="0D5FA4EF" w14:textId="16DD7422" w:rsidR="00DE44DB" w:rsidRPr="003552EC" w:rsidRDefault="00DE44DB" w:rsidP="00DE44DB">
      <w:pPr>
        <w:rPr>
          <w:b/>
          <w:bCs/>
        </w:rPr>
      </w:pPr>
      <w:r w:rsidRPr="003552EC">
        <w:rPr>
          <w:b/>
          <w:bCs/>
        </w:rPr>
        <w:t>REMISE DES PRIX</w:t>
      </w:r>
    </w:p>
    <w:p w14:paraId="27B70E49" w14:textId="77777777" w:rsidR="00DE44DB" w:rsidRDefault="00DE44DB" w:rsidP="00DE44DB">
      <w:r>
        <w:t>A 11h30, sur l’esplanade du port.</w:t>
      </w:r>
    </w:p>
    <w:p w14:paraId="3C3BEF9A" w14:textId="77777777" w:rsidR="00DE44DB" w:rsidRDefault="00DE44DB" w:rsidP="00DE44DB">
      <w:r>
        <w:t>Remise des prix sur le podium de l'Esplanade après l'arrivée du dernier coureur.</w:t>
      </w:r>
    </w:p>
    <w:p w14:paraId="6263B17F" w14:textId="77777777" w:rsidR="00DE44DB" w:rsidRDefault="00DE44DB" w:rsidP="00DE44DB">
      <w:r>
        <w:t>- 1 trophée à la première femme et au premier homme ;</w:t>
      </w:r>
    </w:p>
    <w:p w14:paraId="16C48199" w14:textId="39DAA2FF" w:rsidR="00DE44DB" w:rsidRDefault="00DE44DB" w:rsidP="00DE44DB">
      <w:r>
        <w:lastRenderedPageBreak/>
        <w:t xml:space="preserve">- 1 </w:t>
      </w:r>
      <w:r w:rsidR="00914F42">
        <w:t>médaille aux</w:t>
      </w:r>
      <w:r>
        <w:t xml:space="preserve"> premiers</w:t>
      </w:r>
      <w:r w:rsidR="00B94C3E">
        <w:t xml:space="preserve"> </w:t>
      </w:r>
      <w:r>
        <w:t xml:space="preserve">(H / F) des </w:t>
      </w:r>
      <w:r w:rsidR="003552EC">
        <w:t>catégories Cadets</w:t>
      </w:r>
      <w:r>
        <w:t>, Juniors, Espoirs, Seniors et par tranche de 5 ans pour les masters.</w:t>
      </w:r>
    </w:p>
    <w:p w14:paraId="16368FBC" w14:textId="6293AF93" w:rsidR="00DE44DB" w:rsidRPr="003552EC" w:rsidRDefault="00DE44DB" w:rsidP="00DE44DB">
      <w:pPr>
        <w:rPr>
          <w:b/>
          <w:bCs/>
        </w:rPr>
      </w:pPr>
      <w:r w:rsidRPr="003552EC">
        <w:rPr>
          <w:b/>
          <w:bCs/>
        </w:rPr>
        <w:t>RECOMPENSE</w:t>
      </w:r>
    </w:p>
    <w:p w14:paraId="5314966F" w14:textId="77777777" w:rsidR="00DE44DB" w:rsidRDefault="00DE44DB" w:rsidP="00DE44DB">
      <w:r>
        <w:t>- 1 tee-shirt offert à chaque participant lors de la remise des dossards.</w:t>
      </w:r>
    </w:p>
    <w:p w14:paraId="2DD0E6A7" w14:textId="77777777" w:rsidR="00DE44DB" w:rsidRDefault="00DE44DB" w:rsidP="00DE44DB">
      <w:r>
        <w:t>- Trophées pour les vainqueurs H &amp; F</w:t>
      </w:r>
    </w:p>
    <w:p w14:paraId="422D72DA" w14:textId="77777777" w:rsidR="00DE44DB" w:rsidRDefault="00DE44DB" w:rsidP="00DE44DB">
      <w:r>
        <w:t>- Médailles pour le podium de chaque catégorie</w:t>
      </w:r>
    </w:p>
    <w:p w14:paraId="2440B555" w14:textId="1046B67B" w:rsidR="00DE44DB" w:rsidRDefault="00DE44DB" w:rsidP="00DE44DB">
      <w:r>
        <w:t>- Vin d'honneur offert par la Municipalité après remise des pri</w:t>
      </w:r>
      <w:r w:rsidR="00914F42">
        <w:t>x</w:t>
      </w:r>
    </w:p>
    <w:p w14:paraId="0852E99E" w14:textId="77777777" w:rsidR="00914F42" w:rsidRDefault="00914F42" w:rsidP="00DE44DB"/>
    <w:p w14:paraId="0BD61FE7" w14:textId="30AC9C7F" w:rsidR="00DE44DB" w:rsidRPr="00914F42" w:rsidRDefault="00DE44DB" w:rsidP="00DE44DB">
      <w:pPr>
        <w:rPr>
          <w:b/>
          <w:bCs/>
        </w:rPr>
      </w:pPr>
      <w:r w:rsidRPr="00914F42">
        <w:rPr>
          <w:b/>
          <w:bCs/>
        </w:rPr>
        <w:t>FILMS ET PHOTOGRAPHIES</w:t>
      </w:r>
    </w:p>
    <w:p w14:paraId="37F16EC2" w14:textId="0FFD5AA7" w:rsidR="00DE44DB" w:rsidRDefault="00DE44DB" w:rsidP="00DE44DB">
      <w:r w:rsidRPr="00DE44DB">
        <w:t>Le coureur autorise l’Association des Sports Dionysiens à exploiter les photographies et images prises lors de la course à des fins promotionnelles.</w:t>
      </w:r>
    </w:p>
    <w:p w14:paraId="4AA01C56" w14:textId="13ABE070" w:rsidR="00914F42" w:rsidRDefault="00230D2E" w:rsidP="00914F42">
      <w:r>
        <w:t>Chaque participant doit être couvert par une assurance Responsabilité Civile et sera seul responsable en cas d'accident qu'il aura provoqué.</w:t>
      </w:r>
    </w:p>
    <w:p w14:paraId="6EF8106E" w14:textId="77777777" w:rsidR="00914F42" w:rsidRDefault="00914F42" w:rsidP="00914F42"/>
    <w:p w14:paraId="1EB3609A" w14:textId="77777777" w:rsidR="00914F42" w:rsidRDefault="00BF3FAA" w:rsidP="00914F42">
      <w:pPr>
        <w:rPr>
          <w:b/>
          <w:bCs/>
        </w:rPr>
      </w:pPr>
      <w:r w:rsidRPr="00914F42">
        <w:rPr>
          <w:b/>
          <w:bCs/>
        </w:rPr>
        <w:t>ASSURANCE " Course Adulte - Course enfants et Marche"</w:t>
      </w:r>
    </w:p>
    <w:p w14:paraId="35563050" w14:textId="415616BE" w:rsidR="00230D2E" w:rsidRPr="00914F42" w:rsidRDefault="00230D2E" w:rsidP="00914F42">
      <w:pPr>
        <w:rPr>
          <w:b/>
          <w:bCs/>
        </w:rPr>
      </w:pPr>
      <w:r>
        <w:t>L'organisation est couverte par une responsabilité civile organisateur</w:t>
      </w:r>
    </w:p>
    <w:p w14:paraId="50CA8F1A" w14:textId="77777777" w:rsidR="00BF3FAA" w:rsidRDefault="00230D2E" w:rsidP="00230D2E">
      <w:r>
        <w:t>Une assurance ''ANNULATION'' facultative est proposée au</w:t>
      </w:r>
      <w:r w:rsidR="00BF3FAA">
        <w:t xml:space="preserve"> </w:t>
      </w:r>
      <w:r>
        <w:t xml:space="preserve">coureur par le site d'inscription en ligne. </w:t>
      </w:r>
    </w:p>
    <w:p w14:paraId="358F7CFA" w14:textId="2FF93A8B" w:rsidR="00BF3FAA" w:rsidRDefault="00230D2E" w:rsidP="00BF3FAA">
      <w:r>
        <w:t xml:space="preserve">Tout engagement est ferme et définitif aucun remboursement </w:t>
      </w:r>
      <w:r w:rsidR="00BF3FAA">
        <w:t xml:space="preserve">ne sera </w:t>
      </w:r>
      <w:r>
        <w:t>possible sans assurance</w:t>
      </w:r>
      <w:r w:rsidR="003164C9">
        <w:t>.</w:t>
      </w:r>
    </w:p>
    <w:p w14:paraId="65A4E0AE" w14:textId="5E361FE7" w:rsidR="003164C9" w:rsidRDefault="003164C9" w:rsidP="00BF3FAA">
      <w:r>
        <w:t>Une bourse d’échange a été mis</w:t>
      </w:r>
      <w:r w:rsidR="00283B10">
        <w:t>e</w:t>
      </w:r>
      <w:r>
        <w:t xml:space="preserve"> en place </w:t>
      </w:r>
      <w:r w:rsidR="00B75BF3">
        <w:t>sur le site sous la respon</w:t>
      </w:r>
      <w:r w:rsidR="00283B10">
        <w:t>sabilité des coureurs.</w:t>
      </w:r>
    </w:p>
    <w:sectPr w:rsidR="00316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DB"/>
    <w:rsid w:val="00020C5B"/>
    <w:rsid w:val="00033332"/>
    <w:rsid w:val="000C2952"/>
    <w:rsid w:val="000F39DB"/>
    <w:rsid w:val="00202E50"/>
    <w:rsid w:val="00230D2E"/>
    <w:rsid w:val="00283B10"/>
    <w:rsid w:val="003164C9"/>
    <w:rsid w:val="003552EC"/>
    <w:rsid w:val="00507F5C"/>
    <w:rsid w:val="00914F42"/>
    <w:rsid w:val="00B75BF3"/>
    <w:rsid w:val="00B94C3E"/>
    <w:rsid w:val="00B973F5"/>
    <w:rsid w:val="00BF3FAA"/>
    <w:rsid w:val="00BF628B"/>
    <w:rsid w:val="00D14BF2"/>
    <w:rsid w:val="00DE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C84C6D"/>
  <w15:chartTrackingRefBased/>
  <w15:docId w15:val="{C980920D-4975-464E-BCC0-698F1D71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4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4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4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4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4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4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4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4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4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4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E4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E4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44D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44D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44D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44D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44D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44D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4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4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4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4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4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44D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E44D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E44D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4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44D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44D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E44D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E4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sfoul&#233;esdechassiron.fr/" TargetMode="External"/><Relationship Id="rId4" Type="http://schemas.openxmlformats.org/officeDocument/2006/relationships/hyperlink" Target="https://www.lesfoul&#233;esdechassiron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523</Words>
  <Characters>2844</Characters>
  <Application>Microsoft Office Word</Application>
  <DocSecurity>0</DocSecurity>
  <Lines>83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SOYER</dc:creator>
  <cp:keywords/>
  <dc:description/>
  <cp:lastModifiedBy>Martine SOYER</cp:lastModifiedBy>
  <cp:revision>9</cp:revision>
  <dcterms:created xsi:type="dcterms:W3CDTF">2026-03-04T10:37:00Z</dcterms:created>
  <dcterms:modified xsi:type="dcterms:W3CDTF">2026-03-30T12:31:00Z</dcterms:modified>
</cp:coreProperties>
</file>